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07885692" w:rsidR="006E644E" w:rsidRPr="00556D63" w:rsidRDefault="00556D63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EAA5669">
                <wp:simplePos x="0" y="0"/>
                <wp:positionH relativeFrom="page">
                  <wp:posOffset>4852670</wp:posOffset>
                </wp:positionH>
                <wp:positionV relativeFrom="paragraph">
                  <wp:posOffset>1270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2.1pt;margin-top:.1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K6QGj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556D6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04D60D12" w:rsidR="009D3B20" w:rsidRPr="00556D6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7678F287" w:rsidR="002E62BA" w:rsidRPr="00556D6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556D63">
        <w:rPr>
          <w:rFonts w:ascii="Garamond" w:hAnsi="Garamond" w:cs="Arial"/>
          <w:sz w:val="22"/>
          <w:szCs w:val="22"/>
          <w:lang w:val="es-CO"/>
        </w:rPr>
        <w:t>6</w:t>
      </w:r>
      <w:r w:rsidRPr="00556D6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05FE4ACD" w:rsidR="001C00CE" w:rsidRPr="00556D6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2505268D" w:rsidR="00302498" w:rsidRPr="00556D63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>Señor</w:t>
      </w:r>
      <w:r w:rsidR="00556D63" w:rsidRPr="00556D63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556D63">
        <w:rPr>
          <w:rFonts w:ascii="Garamond" w:hAnsi="Garamond" w:cs="Arial"/>
          <w:sz w:val="22"/>
          <w:szCs w:val="22"/>
          <w:lang w:val="es-CO"/>
        </w:rPr>
        <w:t>:</w:t>
      </w:r>
    </w:p>
    <w:p w14:paraId="6F77992E" w14:textId="77777777" w:rsidR="00556D63" w:rsidRDefault="00556D63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556D63">
        <w:rPr>
          <w:rFonts w:ascii="Garamond" w:hAnsi="Garamond"/>
          <w:b/>
          <w:sz w:val="22"/>
          <w:szCs w:val="22"/>
        </w:rPr>
        <w:t xml:space="preserve">PROPIETARIO Y/O RESPONSABLE DE LA ACTIVIDAD </w:t>
      </w:r>
    </w:p>
    <w:p w14:paraId="0B980405" w14:textId="480BD79C" w:rsidR="00556D63" w:rsidRPr="00556D63" w:rsidRDefault="00556D63" w:rsidP="00AC7524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E</w:t>
      </w:r>
      <w:r w:rsidRPr="00556D63">
        <w:rPr>
          <w:rFonts w:ascii="Garamond" w:hAnsi="Garamond"/>
          <w:b/>
          <w:sz w:val="22"/>
          <w:szCs w:val="22"/>
        </w:rPr>
        <w:t>CONOMICA</w:t>
      </w:r>
      <w:r>
        <w:rPr>
          <w:rFonts w:ascii="Garamond" w:hAnsi="Garamond"/>
          <w:b/>
          <w:sz w:val="22"/>
          <w:szCs w:val="22"/>
        </w:rPr>
        <w:t xml:space="preserve"> (</w:t>
      </w:r>
      <w:r w:rsidRPr="00556D63">
        <w:rPr>
          <w:rFonts w:ascii="Garamond" w:hAnsi="Garamond"/>
          <w:b/>
          <w:sz w:val="22"/>
          <w:szCs w:val="22"/>
        </w:rPr>
        <w:t>BAR ROUTE 66)</w:t>
      </w:r>
    </w:p>
    <w:p w14:paraId="0FB4D71A" w14:textId="6CE1C356" w:rsidR="00A40592" w:rsidRPr="00556D63" w:rsidRDefault="001B4D48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r w:rsidRPr="00556D63">
        <w:rPr>
          <w:rFonts w:ascii="Garamond" w:hAnsi="Garamond"/>
          <w:sz w:val="22"/>
          <w:szCs w:val="22"/>
        </w:rPr>
        <w:t>CA</w:t>
      </w:r>
      <w:r w:rsidR="00556D63" w:rsidRPr="00556D63">
        <w:rPr>
          <w:rFonts w:ascii="Garamond" w:hAnsi="Garamond"/>
          <w:sz w:val="22"/>
          <w:szCs w:val="22"/>
        </w:rPr>
        <w:t xml:space="preserve">RRERA 19 </w:t>
      </w:r>
      <w:r w:rsidR="00556D63">
        <w:rPr>
          <w:rFonts w:ascii="Garamond" w:hAnsi="Garamond"/>
          <w:sz w:val="22"/>
          <w:szCs w:val="22"/>
        </w:rPr>
        <w:t>#</w:t>
      </w:r>
      <w:r w:rsidR="00556D63" w:rsidRPr="00556D63">
        <w:rPr>
          <w:rFonts w:ascii="Garamond" w:hAnsi="Garamond"/>
          <w:sz w:val="22"/>
          <w:szCs w:val="22"/>
        </w:rPr>
        <w:t xml:space="preserve"> 53</w:t>
      </w:r>
      <w:r w:rsidR="00556D63">
        <w:rPr>
          <w:rFonts w:ascii="Garamond" w:hAnsi="Garamond"/>
          <w:sz w:val="22"/>
          <w:szCs w:val="22"/>
        </w:rPr>
        <w:t xml:space="preserve"> - 00</w:t>
      </w:r>
      <w:r w:rsidR="00556D63" w:rsidRPr="00556D63">
        <w:rPr>
          <w:rFonts w:ascii="Garamond" w:hAnsi="Garamond"/>
          <w:sz w:val="22"/>
          <w:szCs w:val="22"/>
        </w:rPr>
        <w:t xml:space="preserve"> SUR</w:t>
      </w:r>
    </w:p>
    <w:p w14:paraId="19FD72A4" w14:textId="0C0AF1A7" w:rsidR="00601C72" w:rsidRPr="00556D63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556D6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30B1466D" w:rsidR="00201980" w:rsidRPr="00556D6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556D63">
        <w:rPr>
          <w:rFonts w:ascii="Garamond" w:hAnsi="Garamond" w:cs="Arial"/>
          <w:sz w:val="22"/>
          <w:szCs w:val="22"/>
          <w:lang w:val="es-CO"/>
        </w:rPr>
        <w:tab/>
      </w:r>
      <w:r w:rsidRPr="00556D6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556D6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56D63" w:rsidRPr="00556D63">
        <w:rPr>
          <w:rFonts w:ascii="Garamond" w:hAnsi="Garamond" w:cs="Arial"/>
          <w:sz w:val="22"/>
          <w:szCs w:val="22"/>
          <w:lang w:val="es-CO"/>
        </w:rPr>
        <w:t>2024563490105999E</w:t>
      </w:r>
    </w:p>
    <w:p w14:paraId="16FB0D57" w14:textId="0B723F89" w:rsidR="00601C72" w:rsidRPr="00556D6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556D63">
        <w:rPr>
          <w:rFonts w:ascii="Garamond" w:hAnsi="Garamond" w:cs="Arial"/>
          <w:sz w:val="22"/>
          <w:szCs w:val="22"/>
          <w:lang w:val="es-CO"/>
        </w:rPr>
        <w:tab/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bookmarkStart w:id="1" w:name="_Hlk205976562"/>
      <w:r w:rsidR="008168FB" w:rsidRPr="00556D63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556D63">
        <w:rPr>
          <w:rFonts w:ascii="Garamond" w:hAnsi="Garamond" w:cs="Arial"/>
          <w:sz w:val="22"/>
          <w:szCs w:val="22"/>
          <w:lang w:val="es-CO"/>
        </w:rPr>
        <w:t>44602367782</w:t>
      </w:r>
    </w:p>
    <w:p w14:paraId="383B9301" w14:textId="77777777" w:rsidR="00601C72" w:rsidRPr="00556D6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556D6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556D6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3729018" w:rsidR="00601C72" w:rsidRPr="00556D6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56D63">
        <w:rPr>
          <w:rFonts w:ascii="Garamond" w:hAnsi="Garamond" w:cs="Arial"/>
          <w:sz w:val="22"/>
          <w:szCs w:val="22"/>
          <w:lang w:val="es-CO"/>
        </w:rPr>
        <w:t>21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443277" w:rsidRPr="00556D63">
        <w:rPr>
          <w:rFonts w:ascii="Garamond" w:hAnsi="Garamond" w:cs="Arial"/>
          <w:sz w:val="22"/>
          <w:szCs w:val="22"/>
          <w:lang w:val="es-CO"/>
        </w:rPr>
        <w:t>julio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556D63">
        <w:rPr>
          <w:rFonts w:ascii="Garamond" w:hAnsi="Garamond" w:cs="Arial"/>
          <w:sz w:val="22"/>
          <w:szCs w:val="22"/>
          <w:lang w:val="es-CO"/>
        </w:rPr>
        <w:t>favor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556D6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56D63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556D6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 w:rsidRPr="00556D63">
        <w:rPr>
          <w:rFonts w:ascii="Garamond" w:hAnsi="Garamond" w:cs="Arial"/>
          <w:b/>
          <w:bCs/>
          <w:sz w:val="22"/>
          <w:szCs w:val="22"/>
        </w:rPr>
        <w:t>0</w:t>
      </w:r>
      <w:r w:rsidR="00556D63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556D6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 w:rsidRPr="00556D63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556D6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556D6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556D63">
        <w:rPr>
          <w:rFonts w:ascii="Garamond" w:hAnsi="Garamond" w:cs="Arial"/>
          <w:bCs/>
          <w:sz w:val="22"/>
          <w:szCs w:val="22"/>
        </w:rPr>
        <w:t>a las</w:t>
      </w:r>
      <w:r w:rsidRPr="00556D6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56D63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556D63">
        <w:rPr>
          <w:rFonts w:ascii="Garamond" w:hAnsi="Garamond" w:cs="Arial"/>
          <w:b/>
          <w:bCs/>
          <w:sz w:val="22"/>
          <w:szCs w:val="22"/>
        </w:rPr>
        <w:t>:</w:t>
      </w:r>
      <w:r w:rsidR="001B4D48" w:rsidRPr="00556D63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556D6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556D6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556D6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556D6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556D6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556D63">
        <w:rPr>
          <w:rFonts w:ascii="Garamond" w:hAnsi="Garamond"/>
          <w:sz w:val="22"/>
          <w:szCs w:val="22"/>
        </w:rPr>
        <w:t>Tv.14 #49 a 11 sur</w:t>
      </w:r>
      <w:r w:rsidR="00F50B09" w:rsidRPr="00556D63">
        <w:rPr>
          <w:rFonts w:ascii="Garamond" w:hAnsi="Garamond"/>
          <w:sz w:val="22"/>
          <w:szCs w:val="22"/>
        </w:rPr>
        <w:t xml:space="preserve"> (cuarto piso)</w:t>
      </w:r>
      <w:r w:rsidR="00601C72" w:rsidRPr="00556D6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556D6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556D6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556D6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0A6E1B3" w:rsidR="00601C72" w:rsidRPr="00556D63" w:rsidRDefault="00601C72" w:rsidP="00556D6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556D6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556D6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556D6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556D63">
        <w:rPr>
          <w:rFonts w:ascii="Garamond" w:hAnsi="Garamond" w:cs="Arial"/>
          <w:sz w:val="22"/>
          <w:szCs w:val="22"/>
          <w:lang w:val="es-CO"/>
        </w:rPr>
        <w:t>,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556D6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556D6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556D6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556D6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556D6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bookmarkStart w:id="3" w:name="_Hlk205976599"/>
      <w:r w:rsidR="009D3B20" w:rsidRPr="00556D63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bookmarkEnd w:id="3"/>
      <w:r w:rsidR="00556D63" w:rsidRPr="00556D63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556D63">
        <w:rPr>
          <w:rFonts w:ascii="Garamond" w:hAnsi="Garamond" w:cs="Arial"/>
          <w:i/>
          <w:noProof/>
          <w:sz w:val="22"/>
          <w:szCs w:val="22"/>
        </w:rPr>
        <w:t>"</w:t>
      </w:r>
      <w:r w:rsidRPr="00556D6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556D6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8E139A">
        <w:rPr>
          <w:rFonts w:ascii="Garamond" w:hAnsi="Garamond" w:cs="Arial"/>
          <w:sz w:val="22"/>
          <w:szCs w:val="22"/>
          <w:lang w:val="es-CO"/>
        </w:rPr>
        <w:t>92</w:t>
      </w:r>
      <w:r w:rsidRPr="00556D63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556D63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E139A">
        <w:rPr>
          <w:rFonts w:ascii="Garamond" w:hAnsi="Garamond" w:cs="Arial"/>
          <w:sz w:val="22"/>
          <w:szCs w:val="22"/>
          <w:lang w:val="es-CO"/>
        </w:rPr>
        <w:t>12</w:t>
      </w:r>
      <w:r w:rsidR="00D93FE3" w:rsidRPr="00556D63">
        <w:rPr>
          <w:rFonts w:ascii="Garamond" w:hAnsi="Garamond" w:cs="Arial"/>
          <w:sz w:val="22"/>
          <w:szCs w:val="22"/>
          <w:lang w:val="es-CO"/>
        </w:rPr>
        <w:t>,</w:t>
      </w:r>
      <w:r w:rsidRPr="00556D63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556D6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556D6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556D6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556D6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556D6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556D6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556D6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556D6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556D6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556D6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556D6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556D6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556D6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556D6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556D6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556D6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43D65439" w14:textId="402506EB" w:rsidR="004374E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7873338" w14:textId="77777777" w:rsidR="00B77845" w:rsidRPr="00556D63" w:rsidRDefault="00B77845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4" w:name="_GoBack"/>
      <w:bookmarkEnd w:id="4"/>
    </w:p>
    <w:p w14:paraId="124FEFE3" w14:textId="77777777" w:rsidR="00601C72" w:rsidRPr="00556D6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556D6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556D6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556D6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556D6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56D6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556D6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FF65A" w14:textId="77777777" w:rsidR="00C61D79" w:rsidRDefault="00C61D79">
      <w:pPr>
        <w:spacing w:after="0" w:line="240" w:lineRule="auto"/>
      </w:pPr>
      <w:r>
        <w:separator/>
      </w:r>
    </w:p>
  </w:endnote>
  <w:endnote w:type="continuationSeparator" w:id="0">
    <w:p w14:paraId="6458D882" w14:textId="77777777" w:rsidR="00C61D79" w:rsidRDefault="00C6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61D7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61D7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61D7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61D7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61D7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61D79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3B2F4" w14:textId="77777777" w:rsidR="00C61D79" w:rsidRDefault="00C61D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01806D" w14:textId="77777777" w:rsidR="00C61D79" w:rsidRDefault="00C61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61D7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61D7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61D7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61D7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61D7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61D7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61D7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43277"/>
    <w:rsid w:val="00451F76"/>
    <w:rsid w:val="00480B9A"/>
    <w:rsid w:val="004811DB"/>
    <w:rsid w:val="004A0A63"/>
    <w:rsid w:val="004E48A9"/>
    <w:rsid w:val="0051260B"/>
    <w:rsid w:val="005155AC"/>
    <w:rsid w:val="00546E3B"/>
    <w:rsid w:val="00556D63"/>
    <w:rsid w:val="00565DC5"/>
    <w:rsid w:val="005745CA"/>
    <w:rsid w:val="005B09BE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250E"/>
    <w:rsid w:val="00743571"/>
    <w:rsid w:val="00744866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D4A50"/>
    <w:rsid w:val="008E139A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0592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77845"/>
    <w:rsid w:val="00B84580"/>
    <w:rsid w:val="00BB027A"/>
    <w:rsid w:val="00BB0D08"/>
    <w:rsid w:val="00BB2E79"/>
    <w:rsid w:val="00BD242C"/>
    <w:rsid w:val="00BE7381"/>
    <w:rsid w:val="00BF55EA"/>
    <w:rsid w:val="00C0542B"/>
    <w:rsid w:val="00C47406"/>
    <w:rsid w:val="00C61D79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61549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2025-08-13T17:00:00Z</dcterms:created>
  <dcterms:modified xsi:type="dcterms:W3CDTF">2025-08-20T14:15:00Z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